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0"/>
        <w:gridCol w:w="2140"/>
        <w:gridCol w:w="3570"/>
      </w:tblGrid>
      <w:tr w:rsidR="002243E4" w:rsidRPr="002243E4" w:rsidTr="002243E4">
        <w:trPr>
          <w:trHeight w:val="33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3E4" w:rsidRPr="002243E4" w:rsidRDefault="002243E4" w:rsidP="002243E4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3E4" w:rsidRPr="008D3A26" w:rsidRDefault="002243E4" w:rsidP="002243E4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證券公司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3E4" w:rsidRPr="005761E3" w:rsidRDefault="002243E4" w:rsidP="002243E4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中獎名單</w:t>
            </w:r>
          </w:p>
        </w:tc>
      </w:tr>
      <w:tr w:rsidR="008D3A26" w:rsidRPr="002243E4" w:rsidTr="005761E3">
        <w:trPr>
          <w:trHeight w:val="1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現金10,000元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宏遠民生分公司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Y20011****徐○綿○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現金10,000元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德信證券總公司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N22262****詹○儀○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現金10,000元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北城證券總公司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J20005****林○英○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現金10,000元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德信中正分公司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P10011****廖○全○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現金10,000元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富隆長安分公司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A22601****高○婷○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現金10,000元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德信證券總公司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A12737****洪○坤○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現金10,000元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犇亞鑫豐分公司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A12193****張○榮○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現金10,000元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北城證券總公司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P22080****張○芳○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現金10,000元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犇亞網路分公司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G12161****張○○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現金10,000元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聯邦三重分公司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R12091****林○輝○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德信三重分公司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F22051****張○○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永興證券總公司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A12378****邱○毅○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永興證券總公司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Q20192****戴○鉛○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豐農證券總公司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L12101***</w:t>
            </w:r>
            <w:bookmarkStart w:id="0" w:name="_GoBack"/>
            <w:bookmarkEnd w:id="0"/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*張○怡○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德信證券總公司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S12415****林○詳○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犇亞證券總公司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H22241****游○婷○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金港證券總公司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S12014****趙○浩○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永興水湳分公司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B12101****陳○奇○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豐農證券總公司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T12046****許○乾○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宏遠證券總公司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A13064****李○澄○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德信證券總公司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X22009****莊○琴○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宏遠證券總公司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F12126****賴○宏○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高橋龍潭分公司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H12155****廖○良○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犇亞網路分公司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A12346****葉○華○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福勝證券總公司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J10163****張○宏○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安泰證券總公司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E12187****成○光○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宏遠證券總公司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N12107****籃○元○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安泰證券總公司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R12346****林○廷○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德信證券總公司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Y12007****林○義○</w:t>
            </w:r>
          </w:p>
        </w:tc>
      </w:tr>
      <w:tr w:rsidR="008D3A26" w:rsidRPr="002243E4" w:rsidTr="005761E3">
        <w:trPr>
          <w:trHeight w:val="34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2243E4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243E4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現金5,000元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8D3A26" w:rsidRPr="008D3A26" w:rsidRDefault="008D3A26" w:rsidP="008D3A26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8D3A26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富隆證券總公司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D3A26" w:rsidRPr="005761E3" w:rsidRDefault="008D3A26" w:rsidP="005761E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761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N12486****鄭○元○</w:t>
            </w:r>
          </w:p>
        </w:tc>
      </w:tr>
    </w:tbl>
    <w:p w:rsidR="002243E4" w:rsidRDefault="002243E4"/>
    <w:sectPr w:rsidR="002243E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AC" w:rsidRDefault="006604AC" w:rsidP="00AC5E12">
      <w:r>
        <w:separator/>
      </w:r>
    </w:p>
  </w:endnote>
  <w:endnote w:type="continuationSeparator" w:id="0">
    <w:p w:rsidR="006604AC" w:rsidRDefault="006604AC" w:rsidP="00AC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AC" w:rsidRDefault="006604AC" w:rsidP="00AC5E12">
      <w:r>
        <w:separator/>
      </w:r>
    </w:p>
  </w:footnote>
  <w:footnote w:type="continuationSeparator" w:id="0">
    <w:p w:rsidR="006604AC" w:rsidRDefault="006604AC" w:rsidP="00AC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12" w:rsidRDefault="00AC5E1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-541157</wp:posOffset>
          </wp:positionV>
          <wp:extent cx="7585075" cy="906145"/>
          <wp:effectExtent l="0" t="0" r="0" b="8255"/>
          <wp:wrapTight wrapText="bothSides">
            <wp:wrapPolygon edited="0">
              <wp:start x="0" y="0"/>
              <wp:lineTo x="0" y="21343"/>
              <wp:lineTo x="21537" y="21343"/>
              <wp:lineTo x="21537" y="0"/>
              <wp:lineTo x="0" y="0"/>
            </wp:wrapPolygon>
          </wp:wrapTight>
          <wp:docPr id="1" name="圖片 1" descr="YTSF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TSF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2"/>
    <w:rsid w:val="002243E4"/>
    <w:rsid w:val="00281C89"/>
    <w:rsid w:val="004D2665"/>
    <w:rsid w:val="005761E3"/>
    <w:rsid w:val="00584B62"/>
    <w:rsid w:val="006604AC"/>
    <w:rsid w:val="008D3A26"/>
    <w:rsid w:val="009F7981"/>
    <w:rsid w:val="00A03790"/>
    <w:rsid w:val="00A31663"/>
    <w:rsid w:val="00AC5E12"/>
    <w:rsid w:val="00BA0854"/>
    <w:rsid w:val="00D91C5C"/>
    <w:rsid w:val="00DA1467"/>
    <w:rsid w:val="00D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4D90E8-EFBB-4CBB-95AA-BD94FA77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E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C5E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5E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C5E1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邱鈺珺 AudreyChiu (Yuanta)</dc:creator>
  <cp:keywords/>
  <dc:description/>
  <cp:lastModifiedBy>邱鈺珺 AudreyChiu (Yuanta)</cp:lastModifiedBy>
  <cp:revision>3</cp:revision>
  <dcterms:created xsi:type="dcterms:W3CDTF">2020-02-21T08:36:00Z</dcterms:created>
  <dcterms:modified xsi:type="dcterms:W3CDTF">2020-02-21T08:47:00Z</dcterms:modified>
</cp:coreProperties>
</file>